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6C15" w14:textId="77777777" w:rsidR="00305BBA" w:rsidRPr="00C82334" w:rsidRDefault="00B118C0" w:rsidP="00C82334">
      <w:pPr>
        <w:spacing w:after="0"/>
        <w:jc w:val="center"/>
        <w:rPr>
          <w:b/>
        </w:rPr>
      </w:pPr>
      <w:r w:rsidRPr="00C82334">
        <w:rPr>
          <w:b/>
        </w:rPr>
        <w:t>Shelby Park HOA</w:t>
      </w:r>
    </w:p>
    <w:p w14:paraId="68606520" w14:textId="77777777" w:rsidR="00B118C0" w:rsidRPr="00C82334" w:rsidRDefault="00B118C0" w:rsidP="00C82334">
      <w:pPr>
        <w:spacing w:after="0"/>
        <w:jc w:val="center"/>
        <w:rPr>
          <w:b/>
        </w:rPr>
      </w:pPr>
      <w:r w:rsidRPr="00C82334">
        <w:rPr>
          <w:b/>
        </w:rPr>
        <w:t>Board of Directors Quarterly Meeting – Minutes</w:t>
      </w:r>
    </w:p>
    <w:p w14:paraId="5514746F" w14:textId="7D4FEF99" w:rsidR="00B118C0" w:rsidRPr="00C82334" w:rsidRDefault="00E20D39" w:rsidP="00C82334">
      <w:pPr>
        <w:jc w:val="center"/>
        <w:rPr>
          <w:b/>
        </w:rPr>
      </w:pPr>
      <w:r>
        <w:rPr>
          <w:b/>
        </w:rPr>
        <w:t>March 13th, 2021</w:t>
      </w:r>
    </w:p>
    <w:p w14:paraId="0CC3B12D" w14:textId="77777777" w:rsidR="00B118C0" w:rsidRPr="00C82334" w:rsidRDefault="00B118C0" w:rsidP="00C82334">
      <w:pPr>
        <w:spacing w:after="0"/>
        <w:rPr>
          <w:b/>
        </w:rPr>
      </w:pPr>
      <w:r w:rsidRPr="00C82334">
        <w:rPr>
          <w:b/>
        </w:rPr>
        <w:t>Location of Meeting:</w:t>
      </w:r>
    </w:p>
    <w:p w14:paraId="4A70BF93" w14:textId="77777777" w:rsidR="00B118C0" w:rsidRDefault="00B118C0" w:rsidP="00C82334">
      <w:pPr>
        <w:spacing w:after="0"/>
      </w:pPr>
      <w:r>
        <w:t>Carol Sherrod Residence</w:t>
      </w:r>
    </w:p>
    <w:p w14:paraId="62723507" w14:textId="77777777" w:rsidR="00B118C0" w:rsidRDefault="00B118C0" w:rsidP="00C82334">
      <w:pPr>
        <w:spacing w:after="0"/>
      </w:pPr>
      <w:r>
        <w:t>7191 Tivoli Lane</w:t>
      </w:r>
    </w:p>
    <w:p w14:paraId="52694A73" w14:textId="77777777" w:rsidR="00B118C0" w:rsidRDefault="00B118C0">
      <w:r>
        <w:t>Cordova, TN 38018</w:t>
      </w:r>
    </w:p>
    <w:p w14:paraId="2C59EFC0" w14:textId="77777777" w:rsidR="00B118C0" w:rsidRPr="008B60DD" w:rsidRDefault="00B118C0" w:rsidP="00C82334">
      <w:pPr>
        <w:spacing w:after="0"/>
        <w:rPr>
          <w:b/>
          <w:sz w:val="28"/>
          <w:szCs w:val="28"/>
        </w:rPr>
      </w:pPr>
      <w:r w:rsidRPr="008B60DD">
        <w:rPr>
          <w:b/>
          <w:sz w:val="28"/>
          <w:szCs w:val="28"/>
        </w:rPr>
        <w:t>Attendees:</w:t>
      </w:r>
    </w:p>
    <w:p w14:paraId="114F67A7" w14:textId="77777777" w:rsidR="00C82334" w:rsidRDefault="00C82334" w:rsidP="00C82334">
      <w:pPr>
        <w:spacing w:after="0"/>
        <w:sectPr w:rsidR="00C82334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482F69" w14:textId="33A3610B" w:rsidR="00843838" w:rsidRDefault="00843838" w:rsidP="00843838">
      <w:pPr>
        <w:spacing w:after="0"/>
      </w:pPr>
    </w:p>
    <w:p w14:paraId="283DC59F" w14:textId="77777777" w:rsidR="00E20D39" w:rsidRDefault="00E20D39" w:rsidP="00E20D39">
      <w:pPr>
        <w:spacing w:after="0"/>
      </w:pPr>
      <w:r>
        <w:t>Carol Sherrod – President</w:t>
      </w:r>
    </w:p>
    <w:p w14:paraId="224F9C66" w14:textId="5AD58F1C" w:rsidR="00843838" w:rsidRDefault="00843838" w:rsidP="00843838">
      <w:pPr>
        <w:spacing w:after="0"/>
      </w:pPr>
      <w:r>
        <w:t>Bruce Harris – Vice President</w:t>
      </w:r>
    </w:p>
    <w:p w14:paraId="35803E15" w14:textId="77777777" w:rsidR="00E20D39" w:rsidRDefault="00E20D39" w:rsidP="00E20D39">
      <w:pPr>
        <w:spacing w:after="0"/>
      </w:pPr>
      <w:r>
        <w:t>Erica Price – Secretary</w:t>
      </w:r>
    </w:p>
    <w:p w14:paraId="632FB2F2" w14:textId="14F34431" w:rsidR="00843838" w:rsidRDefault="00843838" w:rsidP="00843838">
      <w:pPr>
        <w:spacing w:after="0"/>
      </w:pPr>
      <w:r>
        <w:t>Gerry Schreck – Treasurer</w:t>
      </w:r>
    </w:p>
    <w:p w14:paraId="2B5FC675" w14:textId="46A5C763" w:rsidR="00843838" w:rsidRDefault="00843838" w:rsidP="00843838">
      <w:pPr>
        <w:spacing w:after="0"/>
      </w:pPr>
      <w:r>
        <w:t xml:space="preserve">Robert </w:t>
      </w:r>
      <w:proofErr w:type="spellStart"/>
      <w:r>
        <w:t>Stetzel</w:t>
      </w:r>
      <w:proofErr w:type="spellEnd"/>
      <w:r>
        <w:t xml:space="preserve"> – A</w:t>
      </w:r>
      <w:r w:rsidR="00D77F4C">
        <w:t xml:space="preserve">t – Large </w:t>
      </w:r>
    </w:p>
    <w:p w14:paraId="41AC595A" w14:textId="32C0BD7E" w:rsidR="00E20D39" w:rsidRDefault="00E20D39" w:rsidP="00843838">
      <w:pPr>
        <w:spacing w:after="0"/>
      </w:pPr>
      <w:r>
        <w:t>James Cash – At-Larg</w:t>
      </w:r>
      <w:r w:rsidR="00D77F4C">
        <w:t>e</w:t>
      </w:r>
    </w:p>
    <w:p w14:paraId="273259C0" w14:textId="07EEEE37" w:rsidR="00D77F4C" w:rsidRDefault="00D77F4C" w:rsidP="00843838">
      <w:pPr>
        <w:spacing w:after="0"/>
      </w:pPr>
      <w:r>
        <w:t>Michelle Flagg – At – Large (New board member</w:t>
      </w:r>
      <w:r w:rsidR="00DE71BF">
        <w:t xml:space="preserve"> voted in during Zoom call on 4/29/2021)</w:t>
      </w:r>
    </w:p>
    <w:p w14:paraId="221AB0BE" w14:textId="43A03A1C" w:rsidR="00D77F4C" w:rsidRDefault="00D77F4C" w:rsidP="00843838">
      <w:pPr>
        <w:spacing w:after="0"/>
      </w:pPr>
    </w:p>
    <w:p w14:paraId="2C5F5B9A" w14:textId="77777777" w:rsidR="00E20D39" w:rsidRDefault="00E20D39" w:rsidP="00843838">
      <w:pPr>
        <w:spacing w:after="0"/>
      </w:pPr>
    </w:p>
    <w:p w14:paraId="29BD0512" w14:textId="3245A1A5" w:rsidR="008B60DD" w:rsidRDefault="008B60DD" w:rsidP="00843838">
      <w:pPr>
        <w:spacing w:after="0"/>
      </w:pPr>
    </w:p>
    <w:p w14:paraId="144D5272" w14:textId="716D67B4" w:rsidR="00454D68" w:rsidRPr="00C82334" w:rsidRDefault="00454D68" w:rsidP="00C82334">
      <w:pPr>
        <w:pStyle w:val="ListParagraph"/>
        <w:numPr>
          <w:ilvl w:val="0"/>
          <w:numId w:val="4"/>
        </w:numPr>
        <w:spacing w:before="200" w:after="0"/>
        <w:contextualSpacing w:val="0"/>
        <w:rPr>
          <w:b/>
        </w:rPr>
      </w:pPr>
      <w:r w:rsidRPr="00C82334">
        <w:rPr>
          <w:b/>
        </w:rPr>
        <w:t xml:space="preserve">Called to </w:t>
      </w:r>
      <w:r w:rsidR="00E20D39" w:rsidRPr="00C82334">
        <w:rPr>
          <w:b/>
        </w:rPr>
        <w:t>Order.</w:t>
      </w:r>
    </w:p>
    <w:p w14:paraId="618489D3" w14:textId="78CF3758" w:rsidR="008B60DD" w:rsidRDefault="00454D68" w:rsidP="008B60DD">
      <w:pPr>
        <w:pStyle w:val="ListParagraph"/>
        <w:numPr>
          <w:ilvl w:val="1"/>
          <w:numId w:val="4"/>
        </w:numPr>
        <w:ind w:left="1440" w:hanging="720"/>
      </w:pPr>
      <w:r>
        <w:t xml:space="preserve">The regular meeting of the Board of Directors of the Shelby Park Homeowner’s Association (“HOA”) was called to order at </w:t>
      </w:r>
      <w:r w:rsidR="005A1598">
        <w:t>3:</w:t>
      </w:r>
      <w:r w:rsidR="00946D54">
        <w:t>1</w:t>
      </w:r>
      <w:r w:rsidR="00766A77">
        <w:t>5</w:t>
      </w:r>
      <w:r>
        <w:t xml:space="preserve"> </w:t>
      </w:r>
      <w:r w:rsidR="00E71910">
        <w:t>p</w:t>
      </w:r>
      <w:r w:rsidR="00EA2B49">
        <w:t xml:space="preserve">m </w:t>
      </w:r>
      <w:r>
        <w:t xml:space="preserve">on </w:t>
      </w:r>
      <w:r w:rsidR="005A1598">
        <w:t xml:space="preserve">Saturday, </w:t>
      </w:r>
      <w:r w:rsidR="00E20D39">
        <w:t>March 13</w:t>
      </w:r>
      <w:r w:rsidR="00E20D39" w:rsidRPr="00E20D39">
        <w:rPr>
          <w:vertAlign w:val="superscript"/>
        </w:rPr>
        <w:t>th</w:t>
      </w:r>
      <w:r w:rsidR="00E20D39">
        <w:t xml:space="preserve">, </w:t>
      </w:r>
      <w:r w:rsidR="00377E28">
        <w:t>2021,</w:t>
      </w:r>
      <w:r>
        <w:t xml:space="preserve"> at the residence of Carol Sherrod, </w:t>
      </w:r>
      <w:r w:rsidR="00944CBC">
        <w:t>B</w:t>
      </w:r>
      <w:r>
        <w:t xml:space="preserve">oard </w:t>
      </w:r>
      <w:r w:rsidR="00944CBC">
        <w:t>P</w:t>
      </w:r>
      <w:r>
        <w:t>resident.</w:t>
      </w:r>
      <w:r w:rsidR="00766A77">
        <w:t xml:space="preserve"> </w:t>
      </w:r>
    </w:p>
    <w:p w14:paraId="14352EE9" w14:textId="77777777" w:rsidR="00454D68" w:rsidRPr="00C82334" w:rsidRDefault="00454D68" w:rsidP="00C82334">
      <w:pPr>
        <w:pStyle w:val="ListParagraph"/>
        <w:numPr>
          <w:ilvl w:val="0"/>
          <w:numId w:val="4"/>
        </w:numPr>
        <w:spacing w:before="200" w:after="0"/>
        <w:contextualSpacing w:val="0"/>
        <w:rPr>
          <w:b/>
        </w:rPr>
      </w:pPr>
      <w:r w:rsidRPr="00C82334">
        <w:rPr>
          <w:b/>
        </w:rPr>
        <w:t>Approval of Minutes</w:t>
      </w:r>
    </w:p>
    <w:p w14:paraId="57555312" w14:textId="1B81BF6D" w:rsidR="00454D68" w:rsidRDefault="00454D68" w:rsidP="00C82334">
      <w:pPr>
        <w:pStyle w:val="ListParagraph"/>
        <w:numPr>
          <w:ilvl w:val="1"/>
          <w:numId w:val="4"/>
        </w:numPr>
        <w:ind w:left="1440" w:hanging="720"/>
      </w:pPr>
      <w:r>
        <w:t xml:space="preserve">The minutes of the previous meeting </w:t>
      </w:r>
      <w:r w:rsidR="00593ABC">
        <w:t xml:space="preserve">on </w:t>
      </w:r>
      <w:r w:rsidR="00E20D39">
        <w:t>November</w:t>
      </w:r>
      <w:r w:rsidR="00593ABC">
        <w:t xml:space="preserve"> 1</w:t>
      </w:r>
      <w:r w:rsidR="00E20D39">
        <w:t>4th</w:t>
      </w:r>
      <w:r w:rsidR="00593ABC">
        <w:t xml:space="preserve">, 2020, </w:t>
      </w:r>
      <w:r>
        <w:t xml:space="preserve">were reviewed </w:t>
      </w:r>
      <w:r w:rsidR="00843838">
        <w:t xml:space="preserve">in email </w:t>
      </w:r>
      <w:r w:rsidR="00A01BBA">
        <w:t>and distributed for the file. However, the minutes were reviewed again at this meeting and unanimously</w:t>
      </w:r>
      <w:r w:rsidR="00593ABC">
        <w:t xml:space="preserve"> approved</w:t>
      </w:r>
      <w:r w:rsidR="00A01BBA">
        <w:t>.</w:t>
      </w:r>
    </w:p>
    <w:p w14:paraId="37B6074B" w14:textId="77777777" w:rsidR="008B60DD" w:rsidRDefault="008B60DD" w:rsidP="008B60DD">
      <w:pPr>
        <w:pStyle w:val="ListParagraph"/>
        <w:ind w:left="0"/>
        <w:rPr>
          <w:b/>
          <w:bCs/>
        </w:rPr>
      </w:pPr>
    </w:p>
    <w:p w14:paraId="22C9FFC3" w14:textId="347CEDA8" w:rsidR="008B60DD" w:rsidRPr="008B60DD" w:rsidRDefault="008B60DD" w:rsidP="008B60DD">
      <w:pPr>
        <w:pStyle w:val="ListParagraph"/>
        <w:numPr>
          <w:ilvl w:val="0"/>
          <w:numId w:val="4"/>
        </w:numPr>
        <w:rPr>
          <w:b/>
          <w:bCs/>
        </w:rPr>
      </w:pPr>
      <w:r w:rsidRPr="008B60DD">
        <w:rPr>
          <w:b/>
          <w:bCs/>
        </w:rPr>
        <w:t>New Board Member:</w:t>
      </w:r>
    </w:p>
    <w:p w14:paraId="7F60BCBE" w14:textId="5C98F629" w:rsidR="00944CBC" w:rsidRDefault="00944CBC" w:rsidP="00C82334">
      <w:pPr>
        <w:pStyle w:val="ListParagraph"/>
        <w:numPr>
          <w:ilvl w:val="1"/>
          <w:numId w:val="4"/>
        </w:numPr>
        <w:ind w:left="1440" w:hanging="720"/>
      </w:pPr>
      <w:r>
        <w:t xml:space="preserve">Carol Sherrod </w:t>
      </w:r>
      <w:r w:rsidR="008B60DD">
        <w:t xml:space="preserve">motioned that we </w:t>
      </w:r>
      <w:r>
        <w:t>add Mr. James Cash as a board member</w:t>
      </w:r>
      <w:r w:rsidR="00EC1554">
        <w:t>.</w:t>
      </w:r>
      <w:r>
        <w:t xml:space="preserve"> </w:t>
      </w:r>
      <w:r w:rsidR="008B60DD">
        <w:t xml:space="preserve">Since he was a past President and was interested in seeing the neighborhood continue to improve.  </w:t>
      </w:r>
      <w:r>
        <w:t xml:space="preserve"> Mr. Harris</w:t>
      </w:r>
      <w:r w:rsidRPr="00593ABC">
        <w:t xml:space="preserve"> seconded the motion and th</w:t>
      </w:r>
      <w:r w:rsidR="00D919BF">
        <w:t>e Board unanimously approved James</w:t>
      </w:r>
      <w:r w:rsidRPr="00593ABC">
        <w:t xml:space="preserve"> Cash as a</w:t>
      </w:r>
      <w:r>
        <w:t xml:space="preserve"> new board member</w:t>
      </w:r>
      <w:r w:rsidR="008B60DD">
        <w:t xml:space="preserve"> in an At-Large position</w:t>
      </w:r>
      <w:r>
        <w:t>.</w:t>
      </w:r>
      <w:r w:rsidR="00E20D39">
        <w:t xml:space="preserve"> He was present on March 13</w:t>
      </w:r>
      <w:r w:rsidR="00E20D39" w:rsidRPr="00E20D39">
        <w:rPr>
          <w:vertAlign w:val="superscript"/>
        </w:rPr>
        <w:t>th</w:t>
      </w:r>
      <w:r w:rsidR="00E20D39">
        <w:t>, 2021.</w:t>
      </w:r>
    </w:p>
    <w:p w14:paraId="73287C0D" w14:textId="055A4440" w:rsidR="00D77F4C" w:rsidRDefault="00D77F4C" w:rsidP="00C82334">
      <w:pPr>
        <w:pStyle w:val="ListParagraph"/>
        <w:numPr>
          <w:ilvl w:val="1"/>
          <w:numId w:val="4"/>
        </w:numPr>
        <w:ind w:left="1440" w:hanging="720"/>
      </w:pPr>
      <w:r>
        <w:t>Michelle Flagg (recently added – New Board Member</w:t>
      </w:r>
      <w:r w:rsidR="004B54D9">
        <w:t xml:space="preserve"> voted in during the Zoom call </w:t>
      </w:r>
      <w:r w:rsidR="00F41B40">
        <w:t>on 4/29/2021</w:t>
      </w:r>
      <w:r>
        <w:t>)</w:t>
      </w:r>
      <w:r w:rsidR="00AB7594">
        <w:t>.</w:t>
      </w:r>
    </w:p>
    <w:p w14:paraId="3115D886" w14:textId="77777777" w:rsidR="008B60DD" w:rsidRDefault="008B60DD" w:rsidP="008B60DD">
      <w:pPr>
        <w:pStyle w:val="ListParagraph"/>
        <w:ind w:left="1440"/>
      </w:pPr>
    </w:p>
    <w:p w14:paraId="3D35B1BF" w14:textId="77777777" w:rsidR="00A50389" w:rsidRPr="00C82334" w:rsidRDefault="00A50389" w:rsidP="00A50389">
      <w:pPr>
        <w:pStyle w:val="ListParagraph"/>
        <w:numPr>
          <w:ilvl w:val="0"/>
          <w:numId w:val="4"/>
        </w:numPr>
        <w:spacing w:before="200" w:after="0"/>
        <w:contextualSpacing w:val="0"/>
        <w:rPr>
          <w:b/>
        </w:rPr>
      </w:pPr>
      <w:r w:rsidRPr="00C82334">
        <w:rPr>
          <w:b/>
        </w:rPr>
        <w:t>Treasurer’s Report</w:t>
      </w:r>
    </w:p>
    <w:p w14:paraId="4FF0B571" w14:textId="64BF9ED9" w:rsidR="00A50389" w:rsidRDefault="00A50389" w:rsidP="00A50389">
      <w:pPr>
        <w:pStyle w:val="ListParagraph"/>
        <w:numPr>
          <w:ilvl w:val="1"/>
          <w:numId w:val="4"/>
        </w:numPr>
        <w:ind w:left="1440" w:hanging="720"/>
      </w:pPr>
      <w:r>
        <w:t xml:space="preserve">Carol Sherrod summarized the </w:t>
      </w:r>
      <w:r w:rsidR="00F800CE">
        <w:t xml:space="preserve">financials from Wright Management Report as follows: </w:t>
      </w:r>
      <w:r>
        <w:t>month end cash balance of $</w:t>
      </w:r>
      <w:r w:rsidR="00BF33AB">
        <w:t>19,</w:t>
      </w:r>
      <w:r w:rsidR="000919D5">
        <w:t>577.11</w:t>
      </w:r>
      <w:r>
        <w:t xml:space="preserve"> </w:t>
      </w:r>
      <w:r w:rsidR="00F800CE">
        <w:t xml:space="preserve">through </w:t>
      </w:r>
      <w:r w:rsidR="00377E28">
        <w:t>February</w:t>
      </w:r>
      <w:r w:rsidR="000919D5">
        <w:t xml:space="preserve"> </w:t>
      </w:r>
      <w:r w:rsidR="00377E28">
        <w:t>2021.</w:t>
      </w:r>
    </w:p>
    <w:p w14:paraId="364ABFA9" w14:textId="3560CB3C" w:rsidR="00F53A8A" w:rsidRDefault="00F53A8A" w:rsidP="00A50389">
      <w:pPr>
        <w:pStyle w:val="ListParagraph"/>
        <w:numPr>
          <w:ilvl w:val="1"/>
          <w:numId w:val="4"/>
        </w:numPr>
        <w:ind w:left="1440" w:hanging="720"/>
      </w:pPr>
      <w:r>
        <w:t xml:space="preserve">Account </w:t>
      </w:r>
      <w:r w:rsidR="00D808C9">
        <w:t>receivable balance</w:t>
      </w:r>
      <w:r w:rsidR="006B35EE">
        <w:t>: $7,634.94</w:t>
      </w:r>
    </w:p>
    <w:p w14:paraId="2B5D55C0" w14:textId="77777777" w:rsidR="008B60DD" w:rsidRDefault="008B60DD" w:rsidP="008B60DD">
      <w:pPr>
        <w:pStyle w:val="ListParagraph"/>
        <w:ind w:left="1440"/>
      </w:pPr>
    </w:p>
    <w:p w14:paraId="606D8DB6" w14:textId="1EA8DB1D" w:rsidR="00946D54" w:rsidRPr="00D77F4C" w:rsidRDefault="00946D54" w:rsidP="00946D54">
      <w:pPr>
        <w:pStyle w:val="ListParagraph"/>
        <w:numPr>
          <w:ilvl w:val="0"/>
          <w:numId w:val="4"/>
        </w:numPr>
        <w:spacing w:before="200" w:after="0"/>
        <w:contextualSpacing w:val="0"/>
        <w:rPr>
          <w:b/>
        </w:rPr>
      </w:pPr>
      <w:r w:rsidRPr="00D77F4C">
        <w:rPr>
          <w:b/>
        </w:rPr>
        <w:t>202</w:t>
      </w:r>
      <w:r w:rsidR="008500B4" w:rsidRPr="00D77F4C">
        <w:rPr>
          <w:b/>
        </w:rPr>
        <w:t>1</w:t>
      </w:r>
      <w:r w:rsidRPr="00D77F4C">
        <w:rPr>
          <w:b/>
        </w:rPr>
        <w:t xml:space="preserve"> Budget:</w:t>
      </w:r>
      <w:r w:rsidR="00BF4E38" w:rsidRPr="00D77F4C">
        <w:rPr>
          <w:b/>
        </w:rPr>
        <w:t xml:space="preserve"> (Amendment to the November Minutes)</w:t>
      </w:r>
    </w:p>
    <w:p w14:paraId="5182DC88" w14:textId="32D454C8" w:rsidR="00BF4E38" w:rsidRPr="00D77F4C" w:rsidRDefault="00946D54" w:rsidP="00BF4E38">
      <w:pPr>
        <w:pStyle w:val="ListParagraph"/>
        <w:ind w:left="0"/>
      </w:pPr>
      <w:r w:rsidRPr="00D77F4C">
        <w:lastRenderedPageBreak/>
        <w:t xml:space="preserve">Board </w:t>
      </w:r>
      <w:r w:rsidR="004F3207" w:rsidRPr="00D77F4C">
        <w:t xml:space="preserve">President </w:t>
      </w:r>
      <w:r w:rsidR="008B60DD" w:rsidRPr="00D77F4C">
        <w:t xml:space="preserve">– Carol Sherrod </w:t>
      </w:r>
      <w:r w:rsidR="004F3207" w:rsidRPr="00D77F4C">
        <w:t xml:space="preserve">moved to increase dues by 3%, Robert </w:t>
      </w:r>
      <w:proofErr w:type="spellStart"/>
      <w:r w:rsidR="004F3207" w:rsidRPr="00D77F4C">
        <w:t>Stetzel</w:t>
      </w:r>
      <w:proofErr w:type="spellEnd"/>
      <w:r w:rsidR="004F3207" w:rsidRPr="00D77F4C">
        <w:t xml:space="preserve"> seconded the motion and the Board </w:t>
      </w:r>
      <w:r w:rsidRPr="00D77F4C">
        <w:t xml:space="preserve">unanimously voted to increase annual dues </w:t>
      </w:r>
      <w:r w:rsidR="004F3207" w:rsidRPr="00D77F4C">
        <w:t>to $</w:t>
      </w:r>
      <w:r w:rsidR="008E72F2" w:rsidRPr="00D77F4C">
        <w:t>16</w:t>
      </w:r>
      <w:r w:rsidR="000D05EE" w:rsidRPr="00D77F4C">
        <w:t>7</w:t>
      </w:r>
      <w:r w:rsidR="008E72F2" w:rsidRPr="00D77F4C">
        <w:t xml:space="preserve">.00 </w:t>
      </w:r>
      <w:r w:rsidR="000D05EE" w:rsidRPr="00D77F4C">
        <w:t xml:space="preserve">for the 2021 </w:t>
      </w:r>
      <w:r w:rsidR="000864BE" w:rsidRPr="00D77F4C">
        <w:t>dues:</w:t>
      </w:r>
      <w:r w:rsidR="000D05EE" w:rsidRPr="00D77F4C">
        <w:t xml:space="preserve"> </w:t>
      </w:r>
      <w:r w:rsidR="008E72F2" w:rsidRPr="00D77F4C">
        <w:t>effective January 2021.</w:t>
      </w:r>
      <w:r w:rsidR="00BF4E38" w:rsidRPr="00D77F4C">
        <w:t xml:space="preserve">  The Budget was voted on Unanimously.</w:t>
      </w:r>
    </w:p>
    <w:p w14:paraId="65E25AE7" w14:textId="24533D0D" w:rsidR="00946D54" w:rsidRDefault="00946D54" w:rsidP="00BF4E38"/>
    <w:p w14:paraId="291C424E" w14:textId="0FCEF73C" w:rsidR="00710A09" w:rsidRDefault="00710A09" w:rsidP="00710A09">
      <w:pPr>
        <w:pStyle w:val="ListParagraph"/>
        <w:spacing w:before="200" w:after="0"/>
        <w:ind w:left="0"/>
        <w:contextualSpacing w:val="0"/>
        <w:rPr>
          <w:b/>
        </w:rPr>
      </w:pPr>
    </w:p>
    <w:p w14:paraId="7969F8F8" w14:textId="77777777" w:rsidR="007C25B5" w:rsidRDefault="007C25B5" w:rsidP="007C25B5">
      <w:pPr>
        <w:pStyle w:val="ListParagraph"/>
        <w:ind w:left="0"/>
      </w:pPr>
    </w:p>
    <w:p w14:paraId="380DC1BA" w14:textId="77777777" w:rsidR="001F1411" w:rsidRDefault="00E95950" w:rsidP="001F1411">
      <w:pPr>
        <w:pStyle w:val="ListParagraph"/>
        <w:numPr>
          <w:ilvl w:val="0"/>
          <w:numId w:val="4"/>
        </w:numPr>
        <w:spacing w:before="200" w:after="0"/>
        <w:contextualSpacing w:val="0"/>
        <w:rPr>
          <w:b/>
        </w:rPr>
      </w:pPr>
      <w:r>
        <w:rPr>
          <w:b/>
        </w:rPr>
        <w:t>Neighborhood Watch Update</w:t>
      </w:r>
      <w:r w:rsidR="00DD5224">
        <w:rPr>
          <w:b/>
        </w:rPr>
        <w:t xml:space="preserve">  </w:t>
      </w:r>
    </w:p>
    <w:p w14:paraId="6D9982F5" w14:textId="30195871" w:rsidR="00E95950" w:rsidRPr="001F1411" w:rsidRDefault="001F1411" w:rsidP="001F1411">
      <w:pPr>
        <w:pStyle w:val="ListParagraph"/>
        <w:spacing w:before="200" w:after="0"/>
        <w:ind w:left="0"/>
        <w:contextualSpacing w:val="0"/>
        <w:rPr>
          <w:b/>
        </w:rPr>
      </w:pPr>
      <w:r>
        <w:rPr>
          <w:b/>
        </w:rPr>
        <w:t xml:space="preserve">              A.  </w:t>
      </w:r>
      <w:r w:rsidR="00F87602">
        <w:rPr>
          <w:bCs/>
        </w:rPr>
        <w:t xml:space="preserve">Meeting </w:t>
      </w:r>
      <w:r w:rsidR="00DA7033">
        <w:rPr>
          <w:bCs/>
        </w:rPr>
        <w:t xml:space="preserve">is schedule sometime in </w:t>
      </w:r>
      <w:r w:rsidR="00B16BBF">
        <w:rPr>
          <w:bCs/>
        </w:rPr>
        <w:t>May.</w:t>
      </w:r>
    </w:p>
    <w:p w14:paraId="3541F39B" w14:textId="77777777" w:rsidR="00DD5224" w:rsidRDefault="00DD5224" w:rsidP="00EA2B49">
      <w:pPr>
        <w:pStyle w:val="ListParagraph"/>
        <w:numPr>
          <w:ilvl w:val="0"/>
          <w:numId w:val="4"/>
        </w:numPr>
        <w:spacing w:before="200" w:after="0"/>
        <w:contextualSpacing w:val="0"/>
        <w:rPr>
          <w:b/>
        </w:rPr>
      </w:pPr>
      <w:r>
        <w:rPr>
          <w:b/>
        </w:rPr>
        <w:t xml:space="preserve">Shelby Park HOA </w:t>
      </w:r>
      <w:r w:rsidR="009D27C7">
        <w:rPr>
          <w:b/>
        </w:rPr>
        <w:t>Revised Website</w:t>
      </w:r>
    </w:p>
    <w:p w14:paraId="3B560DD0" w14:textId="77777777" w:rsidR="001F1411" w:rsidRDefault="009D27C7" w:rsidP="00E73EF1">
      <w:pPr>
        <w:pStyle w:val="ListParagraph"/>
        <w:numPr>
          <w:ilvl w:val="1"/>
          <w:numId w:val="4"/>
        </w:numPr>
        <w:ind w:left="1440" w:hanging="720"/>
      </w:pPr>
      <w:r>
        <w:t>Carol redesigned the website in consultation with “Go Daddy.”</w:t>
      </w:r>
    </w:p>
    <w:p w14:paraId="6F437822" w14:textId="53BD4640" w:rsidR="001F1411" w:rsidRDefault="00A82678" w:rsidP="00E73EF1">
      <w:pPr>
        <w:pStyle w:val="ListParagraph"/>
        <w:numPr>
          <w:ilvl w:val="1"/>
          <w:numId w:val="4"/>
        </w:numPr>
        <w:ind w:left="1440" w:hanging="720"/>
      </w:pPr>
      <w:r>
        <w:t xml:space="preserve"> James Cash will be added</w:t>
      </w:r>
      <w:r w:rsidR="001F1411">
        <w:t xml:space="preserve"> to the website</w:t>
      </w:r>
      <w:r>
        <w:t xml:space="preserve"> as Board </w:t>
      </w:r>
      <w:r w:rsidR="00B16BBF">
        <w:t>Member; At</w:t>
      </w:r>
      <w:r>
        <w:t>-</w:t>
      </w:r>
      <w:proofErr w:type="gramStart"/>
      <w:r w:rsidR="001F1411">
        <w:t>L</w:t>
      </w:r>
      <w:r>
        <w:t>arge</w:t>
      </w:r>
      <w:proofErr w:type="gramEnd"/>
      <w:r w:rsidR="001F1411">
        <w:t xml:space="preserve"> </w:t>
      </w:r>
    </w:p>
    <w:p w14:paraId="32644971" w14:textId="14EFF7CA" w:rsidR="001F1411" w:rsidRDefault="00A82678" w:rsidP="001F1411">
      <w:pPr>
        <w:pStyle w:val="ListParagraph"/>
        <w:numPr>
          <w:ilvl w:val="1"/>
          <w:numId w:val="4"/>
        </w:numPr>
        <w:ind w:left="1440" w:hanging="720"/>
      </w:pPr>
      <w:r>
        <w:t xml:space="preserve">Honorable </w:t>
      </w:r>
      <w:r w:rsidR="00BF4E38" w:rsidRPr="00D77F4C">
        <w:t xml:space="preserve">Bill Hagerty </w:t>
      </w:r>
      <w:r>
        <w:t xml:space="preserve">will be added </w:t>
      </w:r>
      <w:r w:rsidR="001F1411">
        <w:t xml:space="preserve">to the site </w:t>
      </w:r>
      <w:r>
        <w:t>as our Congressional District representative</w:t>
      </w:r>
      <w:r w:rsidR="001F1411">
        <w:t xml:space="preserve">. </w:t>
      </w:r>
    </w:p>
    <w:p w14:paraId="3E2B4BDD" w14:textId="2D7FC4D8" w:rsidR="00E73EF1" w:rsidRDefault="001F1411" w:rsidP="001F1411">
      <w:pPr>
        <w:pStyle w:val="ListParagraph"/>
        <w:numPr>
          <w:ilvl w:val="1"/>
          <w:numId w:val="4"/>
        </w:numPr>
        <w:ind w:left="1440" w:hanging="720"/>
      </w:pPr>
      <w:r>
        <w:t xml:space="preserve">Finally, </w:t>
      </w:r>
      <w:r w:rsidR="00A82678">
        <w:t>Bruce Harris will be added as Neighborhood Watch</w:t>
      </w:r>
      <w:r w:rsidR="009D27C7">
        <w:t xml:space="preserve"> </w:t>
      </w:r>
      <w:r w:rsidR="00EA6E14">
        <w:t>Chair.</w:t>
      </w:r>
    </w:p>
    <w:p w14:paraId="19AF6784" w14:textId="4FAAA9E6" w:rsidR="00186A1A" w:rsidRDefault="00186A1A" w:rsidP="001F1411">
      <w:pPr>
        <w:pStyle w:val="ListParagraph"/>
        <w:numPr>
          <w:ilvl w:val="1"/>
          <w:numId w:val="4"/>
        </w:numPr>
        <w:ind w:left="1440" w:hanging="720"/>
      </w:pPr>
      <w:r>
        <w:t>Carol</w:t>
      </w:r>
      <w:r w:rsidR="002C7ADD">
        <w:t xml:space="preserve"> will distribute </w:t>
      </w:r>
      <w:r w:rsidR="00D77F4C">
        <w:t>newsletters</w:t>
      </w:r>
      <w:r w:rsidR="00A57B4A">
        <w:t>.</w:t>
      </w:r>
    </w:p>
    <w:p w14:paraId="2FE4F4D9" w14:textId="3791ABCC" w:rsidR="00830565" w:rsidRDefault="00830565" w:rsidP="001F1411">
      <w:pPr>
        <w:pStyle w:val="ListParagraph"/>
        <w:numPr>
          <w:ilvl w:val="1"/>
          <w:numId w:val="4"/>
        </w:numPr>
        <w:ind w:left="1440" w:hanging="720"/>
      </w:pPr>
      <w:r>
        <w:t>Annual Meeting Thursday April 29</w:t>
      </w:r>
      <w:r w:rsidRPr="00830565">
        <w:rPr>
          <w:vertAlign w:val="superscript"/>
        </w:rPr>
        <w:t>th</w:t>
      </w:r>
      <w:r>
        <w:t xml:space="preserve"> via Zoom. Property management will send out notice</w:t>
      </w:r>
      <w:r w:rsidR="00BF4E38">
        <w:t>s</w:t>
      </w:r>
      <w:r w:rsidR="00A57B4A">
        <w:t>.</w:t>
      </w:r>
    </w:p>
    <w:p w14:paraId="460B55E3" w14:textId="77777777" w:rsidR="001F1411" w:rsidRPr="00E34805" w:rsidRDefault="001F1411" w:rsidP="001F1411">
      <w:pPr>
        <w:pStyle w:val="ListParagraph"/>
        <w:ind w:left="1440"/>
      </w:pPr>
    </w:p>
    <w:p w14:paraId="0767CA05" w14:textId="77777777" w:rsidR="006178D5" w:rsidRDefault="00785167" w:rsidP="00EA2B49">
      <w:pPr>
        <w:pStyle w:val="ListParagraph"/>
        <w:numPr>
          <w:ilvl w:val="0"/>
          <w:numId w:val="4"/>
        </w:numPr>
        <w:spacing w:before="200" w:after="0"/>
        <w:contextualSpacing w:val="0"/>
        <w:rPr>
          <w:b/>
        </w:rPr>
      </w:pPr>
      <w:r>
        <w:rPr>
          <w:b/>
        </w:rPr>
        <w:t>Next Board</w:t>
      </w:r>
      <w:r w:rsidR="00AA6DED">
        <w:rPr>
          <w:b/>
        </w:rPr>
        <w:t xml:space="preserve"> Meeting</w:t>
      </w:r>
    </w:p>
    <w:p w14:paraId="33BDC9FB" w14:textId="48DCA4AE" w:rsidR="006178D5" w:rsidRPr="00BF4E38" w:rsidRDefault="00785167" w:rsidP="00E34805">
      <w:pPr>
        <w:pStyle w:val="ListParagraph"/>
        <w:numPr>
          <w:ilvl w:val="1"/>
          <w:numId w:val="4"/>
        </w:numPr>
        <w:ind w:left="1440" w:hanging="720"/>
        <w:rPr>
          <w:color w:val="FF0000"/>
        </w:rPr>
      </w:pPr>
      <w:r>
        <w:t xml:space="preserve">The next board meeting is tentatively scheduled for </w:t>
      </w:r>
      <w:r w:rsidR="00B16BBF" w:rsidRPr="00D77F4C">
        <w:t>June</w:t>
      </w:r>
      <w:r w:rsidR="00BF4E38" w:rsidRPr="00D77F4C">
        <w:t xml:space="preserve"> 19,</w:t>
      </w:r>
      <w:r w:rsidR="00806BA9" w:rsidRPr="00D77F4C">
        <w:t xml:space="preserve"> </w:t>
      </w:r>
      <w:proofErr w:type="gramStart"/>
      <w:r w:rsidR="00B16BBF" w:rsidRPr="00D77F4C">
        <w:t>2021</w:t>
      </w:r>
      <w:proofErr w:type="gramEnd"/>
      <w:r w:rsidR="00BF4E38" w:rsidRPr="00D77F4C">
        <w:t xml:space="preserve"> at 3:00pm</w:t>
      </w:r>
      <w:r w:rsidR="00B16BBF" w:rsidRPr="00D77F4C">
        <w:t>.</w:t>
      </w:r>
    </w:p>
    <w:p w14:paraId="6F95950E" w14:textId="77777777" w:rsidR="001F1411" w:rsidRDefault="001F1411" w:rsidP="001F1411">
      <w:pPr>
        <w:pStyle w:val="ListParagraph"/>
        <w:ind w:left="1440"/>
      </w:pPr>
    </w:p>
    <w:p w14:paraId="2AC5EE46" w14:textId="77777777" w:rsidR="00530ED3" w:rsidRDefault="00530ED3" w:rsidP="00530ED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Adjournment</w:t>
      </w:r>
    </w:p>
    <w:p w14:paraId="0652AF73" w14:textId="7C91D2F1" w:rsidR="00530ED3" w:rsidRDefault="001F1411" w:rsidP="001F1411">
      <w:pPr>
        <w:pStyle w:val="ListParagraph"/>
        <w:ind w:left="0"/>
      </w:pPr>
      <w:r>
        <w:t xml:space="preserve">              </w:t>
      </w:r>
      <w:r w:rsidR="00785167">
        <w:t>T</w:t>
      </w:r>
      <w:r w:rsidR="00530ED3">
        <w:t xml:space="preserve">he meeting was adjourned </w:t>
      </w:r>
      <w:r w:rsidR="0051734F">
        <w:t xml:space="preserve">at </w:t>
      </w:r>
      <w:r w:rsidR="00E73EF1">
        <w:t>5</w:t>
      </w:r>
      <w:r w:rsidR="006758F4">
        <w:t>:</w:t>
      </w:r>
      <w:r w:rsidR="00706C98">
        <w:t>05</w:t>
      </w:r>
      <w:r w:rsidR="0051734F">
        <w:t xml:space="preserve"> </w:t>
      </w:r>
      <w:r w:rsidR="0009221B">
        <w:t>p</w:t>
      </w:r>
      <w:r w:rsidR="00785167">
        <w:t>m by Carol Sherrod, B</w:t>
      </w:r>
      <w:r w:rsidR="0051734F">
        <w:t xml:space="preserve">oard </w:t>
      </w:r>
      <w:r w:rsidR="00785167">
        <w:t>P</w:t>
      </w:r>
      <w:r w:rsidR="0051734F">
        <w:t>resident.</w:t>
      </w:r>
    </w:p>
    <w:p w14:paraId="177906B9" w14:textId="77777777" w:rsidR="00E307C6" w:rsidRPr="004E45BC" w:rsidRDefault="00E307C6" w:rsidP="001F1411">
      <w:pPr>
        <w:pStyle w:val="ListParagraph"/>
        <w:ind w:left="0"/>
        <w:rPr>
          <w:b/>
        </w:rPr>
      </w:pPr>
    </w:p>
    <w:p w14:paraId="2D219536" w14:textId="24492BFD" w:rsidR="00F075AE" w:rsidRDefault="004E45BC" w:rsidP="006729B7">
      <w:r w:rsidRPr="004E45BC">
        <w:t xml:space="preserve">Minutes submitted by </w:t>
      </w:r>
      <w:r w:rsidR="00806BA9">
        <w:t>Erica Price</w:t>
      </w:r>
      <w:r w:rsidR="00DD5224">
        <w:t xml:space="preserve">, Board </w:t>
      </w:r>
      <w:r w:rsidR="00806BA9">
        <w:t>Secretary</w:t>
      </w:r>
    </w:p>
    <w:p w14:paraId="7C660890" w14:textId="37BB4890" w:rsidR="009F0300" w:rsidRDefault="009F0300" w:rsidP="006729B7"/>
    <w:sectPr w:rsidR="009F0300" w:rsidSect="00C8233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D16A" w14:textId="77777777" w:rsidR="006310E7" w:rsidRDefault="006310E7" w:rsidP="00AC403D">
      <w:pPr>
        <w:spacing w:after="0" w:line="240" w:lineRule="auto"/>
      </w:pPr>
      <w:r>
        <w:separator/>
      </w:r>
    </w:p>
  </w:endnote>
  <w:endnote w:type="continuationSeparator" w:id="0">
    <w:p w14:paraId="79954351" w14:textId="77777777" w:rsidR="006310E7" w:rsidRDefault="006310E7" w:rsidP="00AC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A960" w14:textId="77777777" w:rsidR="00AC403D" w:rsidRPr="00AC403D" w:rsidRDefault="00AC403D" w:rsidP="00AC403D">
    <w:pPr>
      <w:tabs>
        <w:tab w:val="right" w:pos="9360"/>
      </w:tabs>
      <w:spacing w:after="0"/>
    </w:pPr>
    <w:r w:rsidRPr="00AC403D">
      <w:t>Board of Directors Quarterly Meeting – Minutes</w:t>
    </w:r>
    <w:r>
      <w:rPr>
        <w:b/>
      </w:rPr>
      <w:tab/>
    </w:r>
    <w:r w:rsidRPr="00AC403D">
      <w:t xml:space="preserve">Page </w:t>
    </w:r>
    <w:r w:rsidRPr="00AC403D">
      <w:rPr>
        <w:bCs/>
      </w:rPr>
      <w:fldChar w:fldCharType="begin"/>
    </w:r>
    <w:r w:rsidRPr="00AC403D">
      <w:rPr>
        <w:bCs/>
      </w:rPr>
      <w:instrText xml:space="preserve"> PAGE  \* Arabic  \* MERGEFORMAT </w:instrText>
    </w:r>
    <w:r w:rsidRPr="00AC403D">
      <w:rPr>
        <w:bCs/>
      </w:rPr>
      <w:fldChar w:fldCharType="separate"/>
    </w:r>
    <w:r w:rsidR="00B81077">
      <w:rPr>
        <w:bCs/>
        <w:noProof/>
      </w:rPr>
      <w:t>2</w:t>
    </w:r>
    <w:r w:rsidRPr="00AC403D">
      <w:rPr>
        <w:bCs/>
      </w:rPr>
      <w:fldChar w:fldCharType="end"/>
    </w:r>
    <w:r w:rsidRPr="00AC403D">
      <w:t xml:space="preserve"> of </w:t>
    </w:r>
    <w:r w:rsidRPr="00AC403D">
      <w:rPr>
        <w:bCs/>
      </w:rPr>
      <w:fldChar w:fldCharType="begin"/>
    </w:r>
    <w:r w:rsidRPr="00AC403D">
      <w:rPr>
        <w:bCs/>
      </w:rPr>
      <w:instrText xml:space="preserve"> NUMPAGES  \* Arabic  \* MERGEFORMAT </w:instrText>
    </w:r>
    <w:r w:rsidRPr="00AC403D">
      <w:rPr>
        <w:bCs/>
      </w:rPr>
      <w:fldChar w:fldCharType="separate"/>
    </w:r>
    <w:r w:rsidR="00B81077">
      <w:rPr>
        <w:bCs/>
        <w:noProof/>
      </w:rPr>
      <w:t>2</w:t>
    </w:r>
    <w:r w:rsidRPr="00AC403D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649B" w14:textId="77777777" w:rsidR="006310E7" w:rsidRDefault="006310E7" w:rsidP="00AC403D">
      <w:pPr>
        <w:spacing w:after="0" w:line="240" w:lineRule="auto"/>
      </w:pPr>
      <w:r>
        <w:separator/>
      </w:r>
    </w:p>
  </w:footnote>
  <w:footnote w:type="continuationSeparator" w:id="0">
    <w:p w14:paraId="5347A05F" w14:textId="77777777" w:rsidR="006310E7" w:rsidRDefault="006310E7" w:rsidP="00AC4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D6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517E1A6A"/>
    <w:multiLevelType w:val="hybridMultilevel"/>
    <w:tmpl w:val="0198906E"/>
    <w:lvl w:ilvl="0" w:tplc="1CD8D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911DC"/>
    <w:multiLevelType w:val="multilevel"/>
    <w:tmpl w:val="D9AC2F4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C0"/>
    <w:rsid w:val="0000095F"/>
    <w:rsid w:val="00012AE6"/>
    <w:rsid w:val="000265D5"/>
    <w:rsid w:val="000864BE"/>
    <w:rsid w:val="000919D5"/>
    <w:rsid w:val="0009221B"/>
    <w:rsid w:val="000B1EAF"/>
    <w:rsid w:val="000B54F3"/>
    <w:rsid w:val="000D05EE"/>
    <w:rsid w:val="000F6017"/>
    <w:rsid w:val="00186A1A"/>
    <w:rsid w:val="00186D49"/>
    <w:rsid w:val="001E4C41"/>
    <w:rsid w:val="001F1411"/>
    <w:rsid w:val="001F6BD8"/>
    <w:rsid w:val="002123ED"/>
    <w:rsid w:val="0022295C"/>
    <w:rsid w:val="002373A1"/>
    <w:rsid w:val="00261070"/>
    <w:rsid w:val="00273432"/>
    <w:rsid w:val="00277831"/>
    <w:rsid w:val="002A1996"/>
    <w:rsid w:val="002A35AA"/>
    <w:rsid w:val="002C7ADD"/>
    <w:rsid w:val="002D75A1"/>
    <w:rsid w:val="002E0E36"/>
    <w:rsid w:val="002F4A03"/>
    <w:rsid w:val="00305BBA"/>
    <w:rsid w:val="00317001"/>
    <w:rsid w:val="003409D9"/>
    <w:rsid w:val="00377E28"/>
    <w:rsid w:val="003A4874"/>
    <w:rsid w:val="003B38C3"/>
    <w:rsid w:val="00442B87"/>
    <w:rsid w:val="00442CA4"/>
    <w:rsid w:val="00454D68"/>
    <w:rsid w:val="004B54D9"/>
    <w:rsid w:val="004D1548"/>
    <w:rsid w:val="004D5573"/>
    <w:rsid w:val="004E45BC"/>
    <w:rsid w:val="004F3207"/>
    <w:rsid w:val="0051734F"/>
    <w:rsid w:val="00530ED3"/>
    <w:rsid w:val="00550C18"/>
    <w:rsid w:val="00561FFA"/>
    <w:rsid w:val="00593ABC"/>
    <w:rsid w:val="005A1598"/>
    <w:rsid w:val="005D359B"/>
    <w:rsid w:val="006178D5"/>
    <w:rsid w:val="00622300"/>
    <w:rsid w:val="006310E7"/>
    <w:rsid w:val="0064075A"/>
    <w:rsid w:val="00645296"/>
    <w:rsid w:val="006729B7"/>
    <w:rsid w:val="006758F4"/>
    <w:rsid w:val="006A0DD3"/>
    <w:rsid w:val="006B35EE"/>
    <w:rsid w:val="006D2B45"/>
    <w:rsid w:val="0070327E"/>
    <w:rsid w:val="0070446B"/>
    <w:rsid w:val="00706C98"/>
    <w:rsid w:val="00710A09"/>
    <w:rsid w:val="007558BB"/>
    <w:rsid w:val="00756A65"/>
    <w:rsid w:val="00766A77"/>
    <w:rsid w:val="00785167"/>
    <w:rsid w:val="007A2776"/>
    <w:rsid w:val="007B1E04"/>
    <w:rsid w:val="007C1061"/>
    <w:rsid w:val="007C25B5"/>
    <w:rsid w:val="007E526C"/>
    <w:rsid w:val="00806BA9"/>
    <w:rsid w:val="0082687A"/>
    <w:rsid w:val="00830565"/>
    <w:rsid w:val="00843838"/>
    <w:rsid w:val="008500B4"/>
    <w:rsid w:val="00895BAE"/>
    <w:rsid w:val="008B60DD"/>
    <w:rsid w:val="008C1480"/>
    <w:rsid w:val="008E72F2"/>
    <w:rsid w:val="009244AB"/>
    <w:rsid w:val="00941CF2"/>
    <w:rsid w:val="00944CBC"/>
    <w:rsid w:val="00946D54"/>
    <w:rsid w:val="00956E62"/>
    <w:rsid w:val="00963A0C"/>
    <w:rsid w:val="009A576D"/>
    <w:rsid w:val="009A6A92"/>
    <w:rsid w:val="009D259A"/>
    <w:rsid w:val="009D27C7"/>
    <w:rsid w:val="009F0300"/>
    <w:rsid w:val="009F281A"/>
    <w:rsid w:val="00A01BBA"/>
    <w:rsid w:val="00A31A5D"/>
    <w:rsid w:val="00A50389"/>
    <w:rsid w:val="00A57B4A"/>
    <w:rsid w:val="00A77ED9"/>
    <w:rsid w:val="00A82678"/>
    <w:rsid w:val="00A90E0D"/>
    <w:rsid w:val="00A9782B"/>
    <w:rsid w:val="00AA2D63"/>
    <w:rsid w:val="00AA6DED"/>
    <w:rsid w:val="00AB6E6E"/>
    <w:rsid w:val="00AB7594"/>
    <w:rsid w:val="00AC0822"/>
    <w:rsid w:val="00AC403D"/>
    <w:rsid w:val="00B118C0"/>
    <w:rsid w:val="00B16BBF"/>
    <w:rsid w:val="00B25DFD"/>
    <w:rsid w:val="00B72B8B"/>
    <w:rsid w:val="00B81077"/>
    <w:rsid w:val="00B83452"/>
    <w:rsid w:val="00B87BCD"/>
    <w:rsid w:val="00B94E9F"/>
    <w:rsid w:val="00BD0E42"/>
    <w:rsid w:val="00BD1422"/>
    <w:rsid w:val="00BD7143"/>
    <w:rsid w:val="00BF33AB"/>
    <w:rsid w:val="00BF4E38"/>
    <w:rsid w:val="00C25FB6"/>
    <w:rsid w:val="00C336BC"/>
    <w:rsid w:val="00C5744A"/>
    <w:rsid w:val="00C82334"/>
    <w:rsid w:val="00C97C43"/>
    <w:rsid w:val="00CA5606"/>
    <w:rsid w:val="00CC358B"/>
    <w:rsid w:val="00CE01D4"/>
    <w:rsid w:val="00D12316"/>
    <w:rsid w:val="00D64687"/>
    <w:rsid w:val="00D77F4C"/>
    <w:rsid w:val="00D808C9"/>
    <w:rsid w:val="00D919BF"/>
    <w:rsid w:val="00DA24EA"/>
    <w:rsid w:val="00DA7033"/>
    <w:rsid w:val="00DB737A"/>
    <w:rsid w:val="00DD5224"/>
    <w:rsid w:val="00DD5957"/>
    <w:rsid w:val="00DE71BF"/>
    <w:rsid w:val="00E11CA9"/>
    <w:rsid w:val="00E20D39"/>
    <w:rsid w:val="00E2538E"/>
    <w:rsid w:val="00E307C6"/>
    <w:rsid w:val="00E34805"/>
    <w:rsid w:val="00E426FD"/>
    <w:rsid w:val="00E51328"/>
    <w:rsid w:val="00E53A82"/>
    <w:rsid w:val="00E56101"/>
    <w:rsid w:val="00E71910"/>
    <w:rsid w:val="00E733CF"/>
    <w:rsid w:val="00E73EF1"/>
    <w:rsid w:val="00E74E08"/>
    <w:rsid w:val="00E95950"/>
    <w:rsid w:val="00EA2B49"/>
    <w:rsid w:val="00EA5892"/>
    <w:rsid w:val="00EA6E14"/>
    <w:rsid w:val="00EB49EF"/>
    <w:rsid w:val="00EC1554"/>
    <w:rsid w:val="00EE51CF"/>
    <w:rsid w:val="00F075AE"/>
    <w:rsid w:val="00F41B40"/>
    <w:rsid w:val="00F43369"/>
    <w:rsid w:val="00F53A8A"/>
    <w:rsid w:val="00F56C98"/>
    <w:rsid w:val="00F60EBE"/>
    <w:rsid w:val="00F66481"/>
    <w:rsid w:val="00F66815"/>
    <w:rsid w:val="00F800CE"/>
    <w:rsid w:val="00F87602"/>
    <w:rsid w:val="00F90D51"/>
    <w:rsid w:val="00FD0A29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A2F6EB"/>
  <w15:docId w15:val="{F643213E-253B-431E-B3F8-A1572530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D6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D6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D6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D6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D6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D6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D6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D6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D6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D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D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D6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D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D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D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D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54D68"/>
    <w:pPr>
      <w:ind w:left="720"/>
      <w:contextualSpacing/>
    </w:pPr>
  </w:style>
  <w:style w:type="table" w:styleId="TableGrid">
    <w:name w:val="Table Grid"/>
    <w:basedOn w:val="TableNormal"/>
    <w:uiPriority w:val="39"/>
    <w:rsid w:val="00C8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03D"/>
  </w:style>
  <w:style w:type="paragraph" w:styleId="Footer">
    <w:name w:val="footer"/>
    <w:basedOn w:val="Normal"/>
    <w:link w:val="FooterChar"/>
    <w:uiPriority w:val="99"/>
    <w:unhideWhenUsed/>
    <w:rsid w:val="00AC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03D"/>
  </w:style>
  <w:style w:type="character" w:styleId="Hyperlink">
    <w:name w:val="Hyperlink"/>
    <w:basedOn w:val="DefaultParagraphFont"/>
    <w:uiPriority w:val="99"/>
    <w:unhideWhenUsed/>
    <w:rsid w:val="00C574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Corporation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Eaglehouse</dc:creator>
  <cp:lastModifiedBy>Carol Sherrod</cp:lastModifiedBy>
  <cp:revision>2</cp:revision>
  <dcterms:created xsi:type="dcterms:W3CDTF">2021-06-14T04:23:00Z</dcterms:created>
  <dcterms:modified xsi:type="dcterms:W3CDTF">2021-06-14T04:23:00Z</dcterms:modified>
</cp:coreProperties>
</file>